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D43" w:rsidRPr="00FE22E9" w:rsidRDefault="00A52D43" w:rsidP="004B278E">
      <w:pPr>
        <w:jc w:val="center"/>
        <w:rPr>
          <w:rFonts w:ascii="Times New Roman" w:hAnsi="Times New Roman" w:cs="Times New Roman"/>
          <w:sz w:val="20"/>
          <w:szCs w:val="20"/>
        </w:rPr>
      </w:pPr>
      <w:r w:rsidRPr="00FE22E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="006B597C">
        <w:rPr>
          <w:rFonts w:ascii="Times New Roman" w:hAnsi="Times New Roman" w:cs="Times New Roman"/>
          <w:sz w:val="20"/>
          <w:szCs w:val="20"/>
        </w:rPr>
        <w:t xml:space="preserve">                    приложение </w:t>
      </w:r>
      <w:bookmarkStart w:id="0" w:name="_GoBack"/>
      <w:bookmarkEnd w:id="0"/>
      <w:r w:rsidR="008041A3" w:rsidRPr="00FE22E9">
        <w:rPr>
          <w:rFonts w:ascii="Times New Roman" w:hAnsi="Times New Roman" w:cs="Times New Roman"/>
          <w:sz w:val="20"/>
          <w:szCs w:val="20"/>
        </w:rPr>
        <w:t>2</w:t>
      </w:r>
      <w:r w:rsidR="004B278E" w:rsidRPr="00FE22E9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A52D43" w:rsidRPr="00FE22E9" w:rsidRDefault="00A52D43" w:rsidP="00A52D43">
      <w:pPr>
        <w:ind w:left="354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E22E9">
        <w:rPr>
          <w:rFonts w:ascii="Times New Roman" w:hAnsi="Times New Roman" w:cs="Times New Roman"/>
          <w:color w:val="000000"/>
          <w:sz w:val="20"/>
          <w:szCs w:val="20"/>
        </w:rPr>
        <w:t xml:space="preserve">к </w:t>
      </w:r>
      <w:r w:rsidR="00A86EBF" w:rsidRPr="00FE22E9">
        <w:rPr>
          <w:rFonts w:ascii="Times New Roman" w:hAnsi="Times New Roman" w:cs="Times New Roman"/>
          <w:color w:val="000000"/>
          <w:sz w:val="20"/>
          <w:szCs w:val="20"/>
        </w:rPr>
        <w:t>П</w:t>
      </w:r>
      <w:r w:rsidRPr="00FE22E9">
        <w:rPr>
          <w:rFonts w:ascii="Times New Roman" w:hAnsi="Times New Roman" w:cs="Times New Roman"/>
          <w:color w:val="000000"/>
          <w:sz w:val="20"/>
          <w:szCs w:val="20"/>
        </w:rPr>
        <w:t xml:space="preserve">орядку составления и представления бюджетной отчетности об исполнении бюджета муниципального образования город </w:t>
      </w:r>
      <w:proofErr w:type="spellStart"/>
      <w:r w:rsidRPr="00FE22E9">
        <w:rPr>
          <w:rFonts w:ascii="Times New Roman" w:hAnsi="Times New Roman" w:cs="Times New Roman"/>
          <w:color w:val="000000"/>
          <w:sz w:val="20"/>
          <w:szCs w:val="20"/>
        </w:rPr>
        <w:t>Югорск</w:t>
      </w:r>
      <w:proofErr w:type="spellEnd"/>
      <w:r w:rsidRPr="00FE22E9">
        <w:rPr>
          <w:rFonts w:ascii="Times New Roman" w:hAnsi="Times New Roman" w:cs="Times New Roman"/>
          <w:color w:val="000000"/>
          <w:sz w:val="20"/>
          <w:szCs w:val="20"/>
        </w:rPr>
        <w:t xml:space="preserve"> главными распорядителями средств бюджета муниципального образования, главными администраторами доходов бюджета муниципального образования, главными администраторами источников финансирования дефицита бюджета муниципального образования и сводной бухгалтерской отчетности бюджетных и автономных учреждений главными распорядителями средств бюджета муниципального образования, осуществляющими функции и полномочия учредителя в отношении муниципальных бюджетных и автономных учреждений</w:t>
      </w:r>
      <w:proofErr w:type="gramEnd"/>
    </w:p>
    <w:p w:rsidR="00A60D96" w:rsidRDefault="00A60D96" w:rsidP="00DA2C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C38" w:rsidRPr="00FE22E9" w:rsidRDefault="00690823" w:rsidP="00DA2C38">
      <w:pPr>
        <w:jc w:val="center"/>
        <w:rPr>
          <w:rFonts w:ascii="Times New Roman" w:hAnsi="Times New Roman" w:cs="Times New Roman"/>
          <w:sz w:val="24"/>
          <w:szCs w:val="24"/>
        </w:rPr>
      </w:pPr>
      <w:r w:rsidRPr="00FE22E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690823" w:rsidRPr="00FE22E9" w:rsidRDefault="00690823" w:rsidP="00DA2C38">
      <w:pPr>
        <w:jc w:val="center"/>
        <w:rPr>
          <w:rFonts w:ascii="Times New Roman" w:hAnsi="Times New Roman" w:cs="Times New Roman"/>
          <w:sz w:val="24"/>
          <w:szCs w:val="24"/>
        </w:rPr>
      </w:pPr>
      <w:r w:rsidRPr="00FE22E9">
        <w:rPr>
          <w:rFonts w:ascii="Times New Roman" w:hAnsi="Times New Roman" w:cs="Times New Roman"/>
          <w:sz w:val="24"/>
          <w:szCs w:val="24"/>
        </w:rPr>
        <w:t xml:space="preserve"> о принятии Департаментом финансов </w:t>
      </w:r>
      <w:r w:rsidR="00C45236" w:rsidRPr="00FE22E9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  <w:proofErr w:type="spellStart"/>
      <w:r w:rsidR="00C45236" w:rsidRPr="00FE22E9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FE22E9">
        <w:rPr>
          <w:rFonts w:ascii="Times New Roman" w:hAnsi="Times New Roman" w:cs="Times New Roman"/>
          <w:sz w:val="24"/>
          <w:szCs w:val="24"/>
        </w:rPr>
        <w:t xml:space="preserve"> </w:t>
      </w:r>
      <w:r w:rsidR="00F63122" w:rsidRPr="00FE22E9">
        <w:rPr>
          <w:rFonts w:ascii="Times New Roman" w:hAnsi="Times New Roman" w:cs="Times New Roman"/>
          <w:sz w:val="24"/>
          <w:szCs w:val="24"/>
        </w:rPr>
        <w:t>финансовой отчетности</w:t>
      </w:r>
      <w:r w:rsidR="0072138A" w:rsidRPr="00FE2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823" w:rsidRPr="00FE22E9" w:rsidRDefault="00690823" w:rsidP="00732BA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690823" w:rsidRPr="00FE22E9" w:rsidRDefault="0072138A" w:rsidP="00690823">
      <w:pPr>
        <w:jc w:val="center"/>
        <w:rPr>
          <w:rFonts w:ascii="Times New Roman" w:hAnsi="Times New Roman" w:cs="Times New Roman"/>
          <w:sz w:val="24"/>
          <w:szCs w:val="24"/>
        </w:rPr>
      </w:pPr>
      <w:r w:rsidRPr="00FE22E9">
        <w:rPr>
          <w:rFonts w:ascii="Times New Roman" w:hAnsi="Times New Roman" w:cs="Times New Roman"/>
          <w:sz w:val="24"/>
          <w:szCs w:val="24"/>
        </w:rPr>
        <w:t>за ______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9"/>
        <w:gridCol w:w="3668"/>
        <w:gridCol w:w="3685"/>
      </w:tblGrid>
      <w:tr w:rsidR="00690823" w:rsidRPr="00FE22E9" w:rsidTr="00690823">
        <w:tc>
          <w:tcPr>
            <w:tcW w:w="1969" w:type="dxa"/>
          </w:tcPr>
          <w:p w:rsidR="00690823" w:rsidRPr="00FE22E9" w:rsidRDefault="00690823" w:rsidP="0069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E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668" w:type="dxa"/>
          </w:tcPr>
          <w:p w:rsidR="00690823" w:rsidRPr="00FE22E9" w:rsidRDefault="00690823" w:rsidP="00C4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E9">
              <w:rPr>
                <w:rFonts w:ascii="Times New Roman" w:hAnsi="Times New Roman" w:cs="Times New Roman"/>
                <w:sz w:val="24"/>
                <w:szCs w:val="24"/>
              </w:rPr>
              <w:t xml:space="preserve">Бюджетная отчетность об исполнении бюджета </w:t>
            </w:r>
            <w:r w:rsidR="00C45236" w:rsidRPr="00FE22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C45236" w:rsidRPr="00FE22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C45236" w:rsidRPr="00FE22E9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="00C45236" w:rsidRPr="00FE22E9">
              <w:rPr>
                <w:rFonts w:ascii="Times New Roman" w:hAnsi="Times New Roman" w:cs="Times New Roman"/>
                <w:sz w:val="24"/>
                <w:szCs w:val="24"/>
              </w:rPr>
              <w:t>горск</w:t>
            </w:r>
            <w:proofErr w:type="spellEnd"/>
          </w:p>
        </w:tc>
        <w:tc>
          <w:tcPr>
            <w:tcW w:w="3685" w:type="dxa"/>
          </w:tcPr>
          <w:p w:rsidR="00690823" w:rsidRPr="00FE22E9" w:rsidRDefault="00690823" w:rsidP="00C4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E9">
              <w:rPr>
                <w:rFonts w:ascii="Times New Roman" w:hAnsi="Times New Roman" w:cs="Times New Roman"/>
                <w:sz w:val="24"/>
                <w:szCs w:val="24"/>
              </w:rPr>
              <w:t xml:space="preserve">Сводная бухгалтерская отчетность бюджетных и автономных учреждений </w:t>
            </w:r>
            <w:r w:rsidR="00C45236" w:rsidRPr="00FE22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C45236" w:rsidRPr="00FE22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C45236" w:rsidRPr="00FE22E9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="00C45236" w:rsidRPr="00FE22E9">
              <w:rPr>
                <w:rFonts w:ascii="Times New Roman" w:hAnsi="Times New Roman" w:cs="Times New Roman"/>
                <w:sz w:val="24"/>
                <w:szCs w:val="24"/>
              </w:rPr>
              <w:t>горск</w:t>
            </w:r>
            <w:proofErr w:type="spellEnd"/>
          </w:p>
        </w:tc>
      </w:tr>
      <w:tr w:rsidR="00690823" w:rsidRPr="00FE22E9" w:rsidTr="00690823">
        <w:tc>
          <w:tcPr>
            <w:tcW w:w="1969" w:type="dxa"/>
          </w:tcPr>
          <w:p w:rsidR="00690823" w:rsidRPr="00FE22E9" w:rsidRDefault="00690823" w:rsidP="0069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E9">
              <w:rPr>
                <w:rFonts w:ascii="Times New Roman" w:hAnsi="Times New Roman" w:cs="Times New Roman"/>
                <w:sz w:val="24"/>
                <w:szCs w:val="24"/>
              </w:rPr>
              <w:t xml:space="preserve">Дата представления </w:t>
            </w:r>
          </w:p>
        </w:tc>
        <w:tc>
          <w:tcPr>
            <w:tcW w:w="3668" w:type="dxa"/>
          </w:tcPr>
          <w:p w:rsidR="00690823" w:rsidRPr="00FE22E9" w:rsidRDefault="00690823" w:rsidP="00362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0823" w:rsidRPr="00FE22E9" w:rsidRDefault="00690823" w:rsidP="00362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823" w:rsidRPr="00FE22E9" w:rsidTr="00690823">
        <w:tc>
          <w:tcPr>
            <w:tcW w:w="1969" w:type="dxa"/>
          </w:tcPr>
          <w:p w:rsidR="00690823" w:rsidRPr="00FE22E9" w:rsidRDefault="00690823" w:rsidP="0069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E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690823" w:rsidRPr="00FE22E9" w:rsidRDefault="00690823" w:rsidP="0069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E9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3668" w:type="dxa"/>
          </w:tcPr>
          <w:p w:rsidR="00690823" w:rsidRPr="00FE22E9" w:rsidRDefault="00690823" w:rsidP="0069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0823" w:rsidRPr="00FE22E9" w:rsidRDefault="00690823" w:rsidP="0069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0823" w:rsidRPr="00FE22E9" w:rsidRDefault="00690823" w:rsidP="006908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2C38" w:rsidRPr="00FE22E9" w:rsidRDefault="00DA2C38" w:rsidP="006908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2C38" w:rsidRPr="00FE22E9" w:rsidRDefault="00DA2C38" w:rsidP="006908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2C38" w:rsidRPr="00FE22E9" w:rsidRDefault="0072138A" w:rsidP="00DA2C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2E9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DA2C38" w:rsidRPr="00FE22E9">
        <w:rPr>
          <w:rFonts w:ascii="Times New Roman" w:hAnsi="Times New Roman" w:cs="Times New Roman"/>
          <w:sz w:val="24"/>
          <w:szCs w:val="24"/>
        </w:rPr>
        <w:t xml:space="preserve">ответственного лица </w:t>
      </w:r>
    </w:p>
    <w:p w:rsidR="00690823" w:rsidRPr="00FE22E9" w:rsidRDefault="00DA2C38" w:rsidP="00DA2C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2E9">
        <w:rPr>
          <w:rFonts w:ascii="Times New Roman" w:hAnsi="Times New Roman" w:cs="Times New Roman"/>
          <w:sz w:val="24"/>
          <w:szCs w:val="24"/>
        </w:rPr>
        <w:t>по принятию финансовой отчетности</w:t>
      </w:r>
      <w:r w:rsidR="00C24595" w:rsidRPr="00FE22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sectPr w:rsidR="00690823" w:rsidRPr="00FE22E9" w:rsidSect="00DC7A2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AC3" w:rsidRDefault="00CD0AC3" w:rsidP="00DA2C38">
      <w:pPr>
        <w:spacing w:after="0" w:line="240" w:lineRule="auto"/>
      </w:pPr>
      <w:r>
        <w:separator/>
      </w:r>
    </w:p>
  </w:endnote>
  <w:endnote w:type="continuationSeparator" w:id="0">
    <w:p w:rsidR="00CD0AC3" w:rsidRDefault="00CD0AC3" w:rsidP="00DA2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AC3" w:rsidRDefault="00CD0AC3" w:rsidP="00DA2C38">
      <w:pPr>
        <w:spacing w:after="0" w:line="240" w:lineRule="auto"/>
      </w:pPr>
      <w:r>
        <w:separator/>
      </w:r>
    </w:p>
  </w:footnote>
  <w:footnote w:type="continuationSeparator" w:id="0">
    <w:p w:rsidR="00CD0AC3" w:rsidRDefault="00CD0AC3" w:rsidP="00DA2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38" w:rsidRDefault="003C12F8" w:rsidP="00A60D96">
    <w:pPr>
      <w:pStyle w:val="a6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823"/>
    <w:rsid w:val="00032424"/>
    <w:rsid w:val="000770DD"/>
    <w:rsid w:val="000C12E5"/>
    <w:rsid w:val="000C3A50"/>
    <w:rsid w:val="000E6354"/>
    <w:rsid w:val="0013685C"/>
    <w:rsid w:val="001A3C07"/>
    <w:rsid w:val="002B62F9"/>
    <w:rsid w:val="002E74FC"/>
    <w:rsid w:val="002F463F"/>
    <w:rsid w:val="00312C6B"/>
    <w:rsid w:val="00325594"/>
    <w:rsid w:val="00362128"/>
    <w:rsid w:val="0037696F"/>
    <w:rsid w:val="003C12F8"/>
    <w:rsid w:val="00492B8F"/>
    <w:rsid w:val="004B278E"/>
    <w:rsid w:val="004B7F52"/>
    <w:rsid w:val="004C7CF2"/>
    <w:rsid w:val="004F7108"/>
    <w:rsid w:val="00506648"/>
    <w:rsid w:val="00512C20"/>
    <w:rsid w:val="0053292F"/>
    <w:rsid w:val="00546CC1"/>
    <w:rsid w:val="005628C6"/>
    <w:rsid w:val="00583DB4"/>
    <w:rsid w:val="005B6F44"/>
    <w:rsid w:val="006070B8"/>
    <w:rsid w:val="00607CE4"/>
    <w:rsid w:val="00631847"/>
    <w:rsid w:val="006522C3"/>
    <w:rsid w:val="006753AF"/>
    <w:rsid w:val="00690823"/>
    <w:rsid w:val="006A06BD"/>
    <w:rsid w:val="006A1479"/>
    <w:rsid w:val="006B4064"/>
    <w:rsid w:val="006B597C"/>
    <w:rsid w:val="006C1B97"/>
    <w:rsid w:val="006C3DCA"/>
    <w:rsid w:val="006D0E1D"/>
    <w:rsid w:val="00716463"/>
    <w:rsid w:val="00716B1B"/>
    <w:rsid w:val="0072138A"/>
    <w:rsid w:val="00730987"/>
    <w:rsid w:val="00732BA3"/>
    <w:rsid w:val="00743CFF"/>
    <w:rsid w:val="0076246F"/>
    <w:rsid w:val="00772681"/>
    <w:rsid w:val="00787CF7"/>
    <w:rsid w:val="007923C9"/>
    <w:rsid w:val="007F7910"/>
    <w:rsid w:val="008041A3"/>
    <w:rsid w:val="0083082D"/>
    <w:rsid w:val="00890301"/>
    <w:rsid w:val="008A6F38"/>
    <w:rsid w:val="008B6D1D"/>
    <w:rsid w:val="008B76DE"/>
    <w:rsid w:val="008F3375"/>
    <w:rsid w:val="008F411F"/>
    <w:rsid w:val="008F6729"/>
    <w:rsid w:val="0094733D"/>
    <w:rsid w:val="0097230E"/>
    <w:rsid w:val="009D5C84"/>
    <w:rsid w:val="00A044FC"/>
    <w:rsid w:val="00A07102"/>
    <w:rsid w:val="00A13439"/>
    <w:rsid w:val="00A1628F"/>
    <w:rsid w:val="00A52D43"/>
    <w:rsid w:val="00A60D96"/>
    <w:rsid w:val="00A66E81"/>
    <w:rsid w:val="00A861D1"/>
    <w:rsid w:val="00A86EBF"/>
    <w:rsid w:val="00AB741E"/>
    <w:rsid w:val="00AD1B12"/>
    <w:rsid w:val="00B15D9A"/>
    <w:rsid w:val="00B70908"/>
    <w:rsid w:val="00BA4A66"/>
    <w:rsid w:val="00BC399A"/>
    <w:rsid w:val="00BF1314"/>
    <w:rsid w:val="00BF272E"/>
    <w:rsid w:val="00C24595"/>
    <w:rsid w:val="00C45236"/>
    <w:rsid w:val="00C80382"/>
    <w:rsid w:val="00C93CB7"/>
    <w:rsid w:val="00CB729F"/>
    <w:rsid w:val="00CD0AC3"/>
    <w:rsid w:val="00CD61B4"/>
    <w:rsid w:val="00D06A9C"/>
    <w:rsid w:val="00D11B89"/>
    <w:rsid w:val="00D4004E"/>
    <w:rsid w:val="00D47C22"/>
    <w:rsid w:val="00D6095C"/>
    <w:rsid w:val="00D64BC6"/>
    <w:rsid w:val="00D74FBA"/>
    <w:rsid w:val="00DA2C38"/>
    <w:rsid w:val="00DC7A2B"/>
    <w:rsid w:val="00DE6F57"/>
    <w:rsid w:val="00E23CE6"/>
    <w:rsid w:val="00E430C6"/>
    <w:rsid w:val="00E46661"/>
    <w:rsid w:val="00EC6960"/>
    <w:rsid w:val="00F37E19"/>
    <w:rsid w:val="00F63122"/>
    <w:rsid w:val="00F823DB"/>
    <w:rsid w:val="00FB399A"/>
    <w:rsid w:val="00FC4920"/>
    <w:rsid w:val="00FE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8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0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030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2C38"/>
  </w:style>
  <w:style w:type="paragraph" w:styleId="a8">
    <w:name w:val="footer"/>
    <w:basedOn w:val="a"/>
    <w:link w:val="a9"/>
    <w:uiPriority w:val="99"/>
    <w:semiHidden/>
    <w:unhideWhenUsed/>
    <w:rsid w:val="00DA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2C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806D8-6F7D-490B-BAAD-038F60D6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TafratovaAI</dc:creator>
  <cp:keywords/>
  <dc:description/>
  <cp:lastModifiedBy>Первушина Тамара Александровна</cp:lastModifiedBy>
  <cp:revision>57</cp:revision>
  <cp:lastPrinted>2017-03-03T05:10:00Z</cp:lastPrinted>
  <dcterms:created xsi:type="dcterms:W3CDTF">2014-01-09T02:39:00Z</dcterms:created>
  <dcterms:modified xsi:type="dcterms:W3CDTF">2021-03-01T04:49:00Z</dcterms:modified>
</cp:coreProperties>
</file>